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C93" w:rsidRPr="00556C93" w:rsidRDefault="00556C93" w:rsidP="00556C93">
      <w:pPr>
        <w:rPr>
          <w:b/>
        </w:rPr>
      </w:pPr>
      <w:r w:rsidRPr="00556C93">
        <w:rPr>
          <w:b/>
        </w:rPr>
        <w:t>Театральная улица</w:t>
      </w:r>
    </w:p>
    <w:p w:rsidR="00556C93" w:rsidRDefault="00556C93" w:rsidP="00556C93">
      <w:r>
        <w:t>Номер предприятия в реестре:</w:t>
      </w:r>
      <w:r>
        <w:tab/>
        <w:t>RU10374373</w:t>
      </w:r>
    </w:p>
    <w:p w:rsidR="00556C93" w:rsidRDefault="00556C93" w:rsidP="00556C93">
      <w:r>
        <w:t>Номер предприятия в ИС «Цербер»:</w:t>
      </w:r>
      <w:r>
        <w:tab/>
        <w:t>RU040:42590641</w:t>
      </w:r>
    </w:p>
    <w:p w:rsidR="008629E7" w:rsidRDefault="008629E7" w:rsidP="00556C93">
      <w:r w:rsidRPr="008629E7">
        <w:t>GUID (глобальный идентификатор предприятия):</w:t>
      </w:r>
      <w:r w:rsidRPr="008629E7">
        <w:tab/>
        <w:t>6527f0a9-b508-4f7e-a632-5f89702c5f62</w:t>
      </w:r>
    </w:p>
    <w:p w:rsidR="00556C93" w:rsidRDefault="00556C93" w:rsidP="00556C93">
      <w:r>
        <w:t>Название предприятия: Универсальная ярмарка</w:t>
      </w:r>
    </w:p>
    <w:p w:rsidR="00556C93" w:rsidRDefault="00556C93" w:rsidP="00556C93">
      <w:r>
        <w:t>Адрес регистрации:</w:t>
      </w:r>
      <w:r>
        <w:tab/>
        <w:t>Российская Федерация, Калужская обл., г. Калуга, Театральная ул.</w:t>
      </w:r>
    </w:p>
    <w:p w:rsidR="00556C93" w:rsidRDefault="00556C93" w:rsidP="00556C93"/>
    <w:p w:rsidR="00556C93" w:rsidRPr="00556C93" w:rsidRDefault="00556C93" w:rsidP="00556C93">
      <w:pPr>
        <w:rPr>
          <w:b/>
        </w:rPr>
      </w:pPr>
      <w:r w:rsidRPr="00556C93">
        <w:rPr>
          <w:b/>
        </w:rPr>
        <w:t>Старый торг</w:t>
      </w:r>
    </w:p>
    <w:p w:rsidR="00556C93" w:rsidRDefault="00556C93" w:rsidP="00556C93">
      <w:r>
        <w:t>Тип поднадзорного объекта:</w:t>
      </w:r>
      <w:r>
        <w:tab/>
        <w:t>предприятие</w:t>
      </w:r>
      <w:bookmarkStart w:id="0" w:name="_GoBack"/>
      <w:bookmarkEnd w:id="0"/>
    </w:p>
    <w:p w:rsidR="00556C93" w:rsidRDefault="00556C93" w:rsidP="00556C93">
      <w:r>
        <w:t>Номер предприятия в реестре:</w:t>
      </w:r>
      <w:r>
        <w:tab/>
        <w:t>RU9378437</w:t>
      </w:r>
    </w:p>
    <w:p w:rsidR="00556C93" w:rsidRDefault="00556C93" w:rsidP="00556C93">
      <w:r>
        <w:t>Номер предприятия в ИС «Цербер»:</w:t>
      </w:r>
      <w:r>
        <w:tab/>
        <w:t>RU040:41243368</w:t>
      </w:r>
    </w:p>
    <w:p w:rsidR="008629E7" w:rsidRDefault="008629E7" w:rsidP="00556C93">
      <w:r w:rsidRPr="008629E7">
        <w:t>GUID (глобальный идентификатор предприятия):</w:t>
      </w:r>
      <w:r w:rsidRPr="008629E7">
        <w:tab/>
        <w:t>9aa1fe12-6b39-471b-b10e-e130e4c8e652</w:t>
      </w:r>
    </w:p>
    <w:p w:rsidR="00556C93" w:rsidRDefault="00556C93" w:rsidP="00556C93">
      <w:r>
        <w:t>Название предприятия</w:t>
      </w:r>
      <w:r w:rsidRPr="00556C93">
        <w:t xml:space="preserve">: </w:t>
      </w:r>
      <w:r>
        <w:t>Универсальная ярмарка</w:t>
      </w:r>
    </w:p>
    <w:p w:rsidR="00A50F0A" w:rsidRDefault="00556C93" w:rsidP="00556C93">
      <w:r>
        <w:t>Адрес регистрации: Российская Федерация, Калужская обл., г. Калуга, Кропоткина ул., д. 9, стр. 10</w:t>
      </w:r>
    </w:p>
    <w:sectPr w:rsidR="00A50F0A" w:rsidSect="00A50F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1191"/>
    <w:rsid w:val="004C1191"/>
    <w:rsid w:val="00556C93"/>
    <w:rsid w:val="008629E7"/>
    <w:rsid w:val="00A50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DFBD9"/>
  <w15:chartTrackingRefBased/>
  <w15:docId w15:val="{5172295C-E797-4520-8B50-4C187B2AA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0F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Биладжо</cp:lastModifiedBy>
  <cp:revision>5</cp:revision>
  <dcterms:created xsi:type="dcterms:W3CDTF">2022-10-28T12:02:00Z</dcterms:created>
  <dcterms:modified xsi:type="dcterms:W3CDTF">2022-11-15T08:35:00Z</dcterms:modified>
</cp:coreProperties>
</file>